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B0DD9" w14:textId="2F966FFF" w:rsidR="00A004CE" w:rsidRPr="009F41AB" w:rsidRDefault="00CF499E" w:rsidP="009F41AB">
      <w:r>
        <w:rPr>
          <w:noProof/>
        </w:rPr>
        <w:drawing>
          <wp:inline distT="0" distB="0" distL="0" distR="0" wp14:anchorId="4DA2B394" wp14:editId="160AD00E">
            <wp:extent cx="5658485" cy="8382941"/>
            <wp:effectExtent l="0" t="0" r="0" b="0"/>
            <wp:docPr id="440113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899" cy="8390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04CE" w:rsidRPr="009F41AB" w:rsidSect="00162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DE1"/>
    <w:rsid w:val="000B4FDD"/>
    <w:rsid w:val="00133DF0"/>
    <w:rsid w:val="00162935"/>
    <w:rsid w:val="001948A1"/>
    <w:rsid w:val="001C7CBA"/>
    <w:rsid w:val="002F32D4"/>
    <w:rsid w:val="00331A3C"/>
    <w:rsid w:val="003F39E3"/>
    <w:rsid w:val="003F4CB3"/>
    <w:rsid w:val="00412E91"/>
    <w:rsid w:val="004303E9"/>
    <w:rsid w:val="0076343E"/>
    <w:rsid w:val="008D5A8A"/>
    <w:rsid w:val="008F2A84"/>
    <w:rsid w:val="009527F7"/>
    <w:rsid w:val="009672D4"/>
    <w:rsid w:val="009F41AB"/>
    <w:rsid w:val="00A004CE"/>
    <w:rsid w:val="00AB32B2"/>
    <w:rsid w:val="00AD1DE1"/>
    <w:rsid w:val="00CF499E"/>
    <w:rsid w:val="00D83AC3"/>
    <w:rsid w:val="00D83DE3"/>
    <w:rsid w:val="00DA136A"/>
    <w:rsid w:val="00DB2199"/>
    <w:rsid w:val="00DE03E1"/>
    <w:rsid w:val="00E14203"/>
    <w:rsid w:val="00E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EB3A6D"/>
  <w15:docId w15:val="{E0FD9E39-EF06-4FE2-9A69-52B3A3A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0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satyam2</dc:creator>
  <cp:lastModifiedBy>satyam college education3</cp:lastModifiedBy>
  <cp:revision>24</cp:revision>
  <dcterms:created xsi:type="dcterms:W3CDTF">2023-08-03T05:37:00Z</dcterms:created>
  <dcterms:modified xsi:type="dcterms:W3CDTF">2024-11-18T07:01:00Z</dcterms:modified>
</cp:coreProperties>
</file>